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170" w:rsidRPr="00A60677" w:rsidRDefault="00B33170" w:rsidP="00B33170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 w:rsidRPr="00A60677">
        <w:rPr>
          <w:rFonts w:ascii="Sylfaen" w:hAnsi="Sylfaen" w:cs="Sylfaen"/>
          <w:b/>
          <w:sz w:val="28"/>
          <w:lang w:val="ka-GE"/>
        </w:rPr>
        <w:t>უფროსი სპეციალისტის, მესამე კატეგორიის</w:t>
      </w:r>
    </w:p>
    <w:p w:rsidR="00B33170" w:rsidRPr="00A60677" w:rsidRDefault="00B33170" w:rsidP="00B33170">
      <w:pPr>
        <w:jc w:val="center"/>
        <w:rPr>
          <w:rFonts w:ascii="Sylfaen" w:hAnsi="Sylfaen"/>
          <w:b/>
          <w:sz w:val="28"/>
          <w:lang w:val="ka-GE"/>
        </w:rPr>
      </w:pPr>
      <w:r w:rsidRPr="00A60677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A60677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0119</w:t>
            </w:r>
          </w:p>
        </w:tc>
      </w:tr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B33170" w:rsidRPr="00A60677" w:rsidTr="000C1018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B33170" w:rsidRPr="00A60677" w:rsidTr="000C1018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A6067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B33170" w:rsidRPr="00A60677" w:rsidTr="000C1018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უფროსი სპეციალისტი, მესამე კატეგორიის უფროსი სპეციალისტი (3.3) -3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B33170" w:rsidRPr="00A60677" w:rsidTr="000C1018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1EE64947" wp14:editId="0395FDD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7C2AD4" id="Straight Connector 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" o:allowincell="f"/>
                  </w:pict>
                </mc:Fallback>
              </mc:AlternateContent>
            </w:r>
            <w:r w:rsidRPr="00A60677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2C37DACD" wp14:editId="75D1BF10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3B2AE0" id="Straight Connector 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AH&#10;7lHN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A6067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A6067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A60677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A60677">
              <w:rPr>
                <w:rFonts w:ascii="Sylfaen" w:hAnsi="Sylfaen" w:cs="Sylfaen"/>
                <w:lang w:val="ka-GE"/>
              </w:rPr>
              <w:t>ის</w:t>
            </w:r>
            <w:r w:rsidRPr="00A60677">
              <w:t xml:space="preserve"> </w:t>
            </w:r>
            <w:r w:rsidRPr="00A60677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A60677">
              <w:t xml:space="preserve"> </w:t>
            </w:r>
            <w:proofErr w:type="spellStart"/>
            <w:r w:rsidRPr="00A60677">
              <w:rPr>
                <w:rFonts w:ascii="Sylfaen" w:hAnsi="Sylfaen" w:cs="Sylfaen"/>
              </w:rPr>
              <w:t>უფროსი</w:t>
            </w:r>
            <w:proofErr w:type="spellEnd"/>
            <w:r w:rsidRPr="00A60677">
              <w:rPr>
                <w:rFonts w:ascii="Sylfaen" w:hAnsi="Sylfaen" w:cs="Sylfaen"/>
                <w:lang w:val="ka-GE"/>
              </w:rPr>
              <w:t>ს</w:t>
            </w:r>
            <w:r w:rsidRPr="00A60677">
              <w:t xml:space="preserve">, </w:t>
            </w:r>
            <w:proofErr w:type="spellStart"/>
            <w:r w:rsidRPr="00A60677">
              <w:rPr>
                <w:rFonts w:ascii="Sylfaen" w:hAnsi="Sylfaen" w:cs="Sylfaen"/>
              </w:rPr>
              <w:t>მეორადი</w:t>
            </w:r>
            <w:proofErr w:type="spellEnd"/>
            <w:r w:rsidRPr="00A60677">
              <w:t xml:space="preserve"> </w:t>
            </w:r>
            <w:proofErr w:type="spellStart"/>
            <w:r w:rsidRPr="00A60677">
              <w:rPr>
                <w:rFonts w:ascii="Sylfaen" w:hAnsi="Sylfaen" w:cs="Sylfaen"/>
              </w:rPr>
              <w:t>სტრუქტურული</w:t>
            </w:r>
            <w:proofErr w:type="spellEnd"/>
            <w:r w:rsidRPr="00A60677">
              <w:t xml:space="preserve"> </w:t>
            </w:r>
            <w:proofErr w:type="spellStart"/>
            <w:r w:rsidRPr="00A60677">
              <w:rPr>
                <w:rFonts w:ascii="Sylfaen" w:hAnsi="Sylfaen" w:cs="Sylfaen"/>
              </w:rPr>
              <w:t>ერთეულის</w:t>
            </w:r>
            <w:proofErr w:type="spellEnd"/>
            <w:r w:rsidRPr="00A60677">
              <w:t xml:space="preserve"> </w:t>
            </w:r>
            <w:proofErr w:type="spellStart"/>
            <w:r w:rsidRPr="00A60677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A60677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A6067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B33170" w:rsidRPr="00A60677" w:rsidTr="000C1018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B33170" w:rsidRPr="00A60677" w:rsidTr="000C101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A6067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B33170" w:rsidRPr="00A60677" w:rsidRDefault="00B33170" w:rsidP="000C1018">
            <w:pPr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B33170" w:rsidRPr="00A60677" w:rsidTr="000C1018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A60677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1600 ლარი</w:t>
            </w:r>
          </w:p>
        </w:tc>
      </w:tr>
      <w:tr w:rsidR="00B33170" w:rsidRPr="00A60677" w:rsidTr="000C1018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B33170" w:rsidRPr="00A60677" w:rsidTr="000C101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B33170" w:rsidRPr="00A60677" w:rsidTr="000C1018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lastRenderedPageBreak/>
              <w:t>უზრუნველყოფს სამინისტროს გაერთიანებული ცხელი ხაზის გამართულ მუშაობას;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პასუხისმგებელია ცხელ ხაზზე დაფიქსირებული პრობლემური შემთხვევების მართვაზე;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ახორციელებს ცხელი ხაზის თანამშრომელთა სამუშაო პროცესის მონიტორინგს;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ახორციელებს ცხელი ხაზზე დაფიქსირებული პრობლემური საკითხების გადამისამართებას შესაბამის სტრუქტურულ ერთეულებში;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საჭიროების შემთხვევაში უზრუნველყოფს  ცხელ ხაზზე შემოსული ზარების მიღებას;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A6067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A6067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A6067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A6067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A60677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B33170" w:rsidRPr="0077748D" w:rsidRDefault="00B33170" w:rsidP="0077748D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მომზადებ</w:t>
            </w:r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ული</w:t>
            </w:r>
            <w:proofErr w:type="spellEnd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 w:rsidR="007774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 w:rsidR="0077748D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77748D">
              <w:rPr>
                <w:rFonts w:ascii="Sylfaen" w:eastAsia="Times New Roman" w:hAnsi="Sylfaen" w:cs="Sylfaen"/>
                <w:lang w:val="ka-GE"/>
              </w:rPr>
              <w:t>ს</w:t>
            </w:r>
            <w:bookmarkStart w:id="0" w:name="_GoBack"/>
            <w:bookmarkEnd w:id="0"/>
            <w:r w:rsidR="0077748D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A60677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A60677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A6067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</w:tc>
      </w:tr>
      <w:tr w:rsidR="00B33170" w:rsidRPr="00A60677" w:rsidTr="000C101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B33170" w:rsidRPr="00A60677" w:rsidTr="000C101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A60677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B33170" w:rsidRPr="00A60677" w:rsidRDefault="00B33170" w:rsidP="000C1018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A60677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B33170" w:rsidRPr="00A60677" w:rsidTr="000C101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B33170" w:rsidRPr="00A60677" w:rsidTr="000C101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A6067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B33170" w:rsidRPr="00A60677" w:rsidRDefault="00B33170" w:rsidP="00B33170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A6067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B33170" w:rsidRPr="00A60677" w:rsidTr="000C1018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B33170" w:rsidRPr="00A60677" w:rsidTr="000C101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A6067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A6067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B33170" w:rsidRPr="00A60677" w:rsidTr="000C1018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A6067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A60677">
              <w:rPr>
                <w:rFonts w:ascii="Sylfaen" w:hAnsi="Sylfaen"/>
                <w:b/>
              </w:rPr>
              <w:t xml:space="preserve"> </w:t>
            </w:r>
          </w:p>
        </w:tc>
      </w:tr>
      <w:tr w:rsidR="00B33170" w:rsidRPr="00A60677" w:rsidTr="000C1018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B33170" w:rsidRPr="00A60677" w:rsidTr="000C1018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B33170" w:rsidRPr="00A60677" w:rsidTr="000C1018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B33170" w:rsidRPr="00A60677" w:rsidTr="000C1018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B33170" w:rsidRPr="00A60677" w:rsidTr="000C101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სასურველი:</w:t>
            </w:r>
            <w:r w:rsidRPr="00A60677">
              <w:rPr>
                <w:rFonts w:ascii="Sylfaen" w:hAnsi="Sylfaen"/>
                <w:b/>
              </w:rPr>
              <w:t xml:space="preserve"> </w:t>
            </w:r>
          </w:p>
        </w:tc>
      </w:tr>
      <w:tr w:rsidR="00B33170" w:rsidRPr="00A60677" w:rsidTr="000C1018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B33170" w:rsidRPr="00A60677" w:rsidTr="000C1018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A60677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A60677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A6067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A60677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6067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6067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A6067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A6067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B33170" w:rsidRPr="00A60677" w:rsidRDefault="00B33170" w:rsidP="000C1018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B33170" w:rsidRPr="00A60677" w:rsidRDefault="00B33170" w:rsidP="000C1018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B33170" w:rsidRPr="00A60677" w:rsidTr="000C1018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B33170" w:rsidRPr="00A60677" w:rsidTr="000C1018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B33170" w:rsidRPr="00A60677" w:rsidTr="000C1018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A60677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B33170" w:rsidRPr="00A60677" w:rsidTr="000C1018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A60677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A60677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B33170" w:rsidRPr="00A60677" w:rsidTr="000C101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B33170" w:rsidRPr="00A60677" w:rsidTr="000C101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A6067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A6067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A60677">
              <w:rPr>
                <w:rFonts w:ascii="Sylfaen" w:hAnsi="Sylfaen"/>
                <w:b/>
                <w:lang w:val="ka-GE"/>
              </w:rPr>
              <w:t>სასურველი:</w:t>
            </w:r>
            <w:r w:rsidRPr="00A60677">
              <w:rPr>
                <w:rFonts w:ascii="Sylfaen" w:hAnsi="Sylfaen"/>
                <w:b/>
              </w:rPr>
              <w:t xml:space="preserve"> </w:t>
            </w:r>
          </w:p>
        </w:tc>
      </w:tr>
      <w:tr w:rsidR="00B33170" w:rsidRPr="00A60677" w:rsidTr="000C1018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A6067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A6067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B33170" w:rsidRPr="00A60677" w:rsidTr="000C1018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A60677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A6067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A6067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B33170" w:rsidRPr="00A60677" w:rsidTr="000C1018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A6067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A6067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A6067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A60677">
              <w:rPr>
                <w:rFonts w:ascii="Sylfaen" w:hAnsi="Sylfaen"/>
                <w:b/>
              </w:rPr>
              <w:t>:</w:t>
            </w:r>
          </w:p>
        </w:tc>
      </w:tr>
      <w:tr w:rsidR="00B33170" w:rsidRPr="00A60677" w:rsidTr="000C1018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B33170" w:rsidRPr="00A60677" w:rsidTr="000C101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6067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A60677">
              <w:rPr>
                <w:rFonts w:ascii="Sylfaen" w:hAnsi="Sylfaen"/>
                <w:b/>
              </w:rPr>
              <w:t xml:space="preserve"> </w:t>
            </w:r>
            <w:r w:rsidRPr="00A6067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B33170" w:rsidRPr="00A60677" w:rsidTr="000C101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3170" w:rsidRPr="00A60677" w:rsidRDefault="00B33170" w:rsidP="000C10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33170" w:rsidRPr="00A60677" w:rsidRDefault="00B33170" w:rsidP="000C10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6067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60677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B33170" w:rsidRPr="00A60677" w:rsidRDefault="00B33170" w:rsidP="00B33170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B33170" w:rsidRPr="00A60677" w:rsidRDefault="00B33170" w:rsidP="00B33170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B33170" w:rsidRPr="00A60677" w:rsidRDefault="00B33170" w:rsidP="00B331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A60677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B33170" w:rsidRPr="00A60677" w:rsidRDefault="00B33170" w:rsidP="00B3317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A60677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B33170" w:rsidRPr="00A60677" w:rsidRDefault="00B33170" w:rsidP="00B331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B33170" w:rsidRPr="00A60677" w:rsidRDefault="00B33170" w:rsidP="00B331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B33170" w:rsidRPr="00A60677" w:rsidRDefault="00B33170" w:rsidP="00B331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B33170" w:rsidRPr="00A60677" w:rsidRDefault="00B33170" w:rsidP="00B331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A60677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B33170" w:rsidRPr="00A60677" w:rsidRDefault="00B33170" w:rsidP="00B3317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A60677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B33170" w:rsidRPr="00A60677" w:rsidRDefault="00B33170" w:rsidP="00B33170">
      <w:pPr>
        <w:spacing w:before="240" w:after="0"/>
        <w:rPr>
          <w:rFonts w:ascii="Sylfaen" w:hAnsi="Sylfaen"/>
          <w:b/>
          <w:lang w:val="ka-GE"/>
        </w:rPr>
      </w:pPr>
    </w:p>
    <w:p w:rsidR="00B33170" w:rsidRPr="00CD68AC" w:rsidRDefault="00B33170" w:rsidP="00B33170">
      <w:pPr>
        <w:spacing w:before="240" w:after="0"/>
        <w:rPr>
          <w:b/>
        </w:rPr>
      </w:pPr>
      <w:r w:rsidRPr="00A60677">
        <w:rPr>
          <w:rFonts w:ascii="Sylfaen" w:hAnsi="Sylfaen"/>
          <w:b/>
          <w:lang w:val="ka-GE"/>
        </w:rPr>
        <w:t>თარიღი  __ 5/01/2021წ._______________________</w:t>
      </w:r>
    </w:p>
    <w:p w:rsidR="00B33170" w:rsidRDefault="00B33170" w:rsidP="00B33170">
      <w:pPr>
        <w:spacing w:before="240" w:after="0"/>
        <w:rPr>
          <w:rFonts w:ascii="Sylfaen" w:hAnsi="Sylfaen" w:cstheme="minorHAnsi"/>
        </w:rPr>
      </w:pPr>
    </w:p>
    <w:p w:rsidR="00B33170" w:rsidRDefault="00B33170" w:rsidP="00B33170"/>
    <w:p w:rsidR="00B33170" w:rsidRDefault="00B33170" w:rsidP="00B33170"/>
    <w:p w:rsidR="009E7FD5" w:rsidRDefault="00D756D0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6D0" w:rsidRDefault="00D756D0">
      <w:pPr>
        <w:spacing w:after="0" w:line="240" w:lineRule="auto"/>
      </w:pPr>
      <w:r>
        <w:separator/>
      </w:r>
    </w:p>
  </w:endnote>
  <w:endnote w:type="continuationSeparator" w:id="0">
    <w:p w:rsidR="00D756D0" w:rsidRDefault="00D75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6D0" w:rsidRDefault="00D756D0">
      <w:pPr>
        <w:spacing w:after="0" w:line="240" w:lineRule="auto"/>
      </w:pPr>
      <w:r>
        <w:separator/>
      </w:r>
    </w:p>
  </w:footnote>
  <w:footnote w:type="continuationSeparator" w:id="0">
    <w:p w:rsidR="00D756D0" w:rsidRDefault="00D75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677" w:rsidRPr="00A60677" w:rsidRDefault="00B33170" w:rsidP="00A60677">
    <w:pPr>
      <w:pStyle w:val="BodyTextIndent2"/>
      <w:spacing w:after="0" w:line="240" w:lineRule="auto"/>
      <w:ind w:left="0"/>
      <w:jc w:val="left"/>
      <w:rPr>
        <w:rFonts w:ascii="Sylfaen" w:hAnsi="Sylfaen" w:cs="Sylfaen"/>
        <w:sz w:val="28"/>
        <w:lang w:val="ka-GE"/>
      </w:rPr>
    </w:pPr>
    <w:r w:rsidRPr="00A60677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A60677" w:rsidRDefault="00D75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F22"/>
    <w:rsid w:val="00074B92"/>
    <w:rsid w:val="0077748D"/>
    <w:rsid w:val="00966F22"/>
    <w:rsid w:val="00B33170"/>
    <w:rsid w:val="00D756D0"/>
    <w:rsid w:val="00E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EC3C7"/>
  <w15:chartTrackingRefBased/>
  <w15:docId w15:val="{EF70CABD-7FED-439C-B498-F5857C5D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17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B33170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B33170"/>
    <w:rPr>
      <w:rFonts w:ascii="Geo_Times" w:eastAsia="Times New Roman" w:hAnsi="Geo_Times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33170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3170"/>
    <w:rPr>
      <w:rFonts w:ascii="Arial" w:eastAsia="Calibri" w:hAnsi="Arial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B33170"/>
    <w:pPr>
      <w:spacing w:after="0"/>
      <w:ind w:left="720"/>
      <w:contextualSpacing/>
    </w:pPr>
  </w:style>
  <w:style w:type="paragraph" w:customStyle="1" w:styleId="BodyA">
    <w:name w:val="Body A"/>
    <w:uiPriority w:val="99"/>
    <w:rsid w:val="00B33170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3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7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4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2021-01-12T07:09:00Z</dcterms:created>
  <dcterms:modified xsi:type="dcterms:W3CDTF">2021-02-04T19:00:00Z</dcterms:modified>
</cp:coreProperties>
</file>